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ECFE5" w14:textId="77777777" w:rsidR="00C36E20" w:rsidRDefault="00C36E20" w:rsidP="00C36E20">
      <w:pPr>
        <w:jc w:val="center"/>
      </w:pPr>
      <w:r>
        <w:t>Комитет по образ</w:t>
      </w:r>
      <w:r w:rsidR="00D116FA">
        <w:t xml:space="preserve">ованию Администрации </w:t>
      </w:r>
      <w:proofErr w:type="spellStart"/>
      <w:r w:rsidR="00D116FA">
        <w:t>г.Улан</w:t>
      </w:r>
      <w:proofErr w:type="spellEnd"/>
      <w:r w:rsidR="00D116FA">
        <w:t>-Удэ</w:t>
      </w:r>
    </w:p>
    <w:p w14:paraId="215A2696" w14:textId="77777777" w:rsidR="00C36E20" w:rsidRPr="002F5A48" w:rsidRDefault="00C36E20" w:rsidP="00C36E20">
      <w:pPr>
        <w:jc w:val="center"/>
        <w:rPr>
          <w:u w:val="single"/>
        </w:rPr>
      </w:pPr>
      <w:r w:rsidRPr="002F5A48">
        <w:rPr>
          <w:u w:val="single"/>
        </w:rPr>
        <w:t>МБОУ «Вечерняя (сменная) общеобразовательная школа № 3»</w:t>
      </w:r>
    </w:p>
    <w:p w14:paraId="1A870A48" w14:textId="77777777" w:rsidR="005B0109" w:rsidRDefault="005B0109" w:rsidP="00C36E20">
      <w:pPr>
        <w:jc w:val="center"/>
      </w:pPr>
    </w:p>
    <w:p w14:paraId="49A23210" w14:textId="77777777" w:rsidR="00D116FA" w:rsidRDefault="005B0109" w:rsidP="005B0109">
      <w:pPr>
        <w:jc w:val="center"/>
      </w:pPr>
      <w:r>
        <w:t xml:space="preserve">                                                                        </w:t>
      </w:r>
    </w:p>
    <w:p w14:paraId="6E677BB5" w14:textId="676A1213" w:rsidR="005B0109" w:rsidRDefault="00AB54CC" w:rsidP="00AB54CC">
      <w:r>
        <w:t>«Согласовано»</w:t>
      </w:r>
      <w:r w:rsidR="005B0109">
        <w:t xml:space="preserve"> </w:t>
      </w:r>
      <w:r w:rsidR="00D116FA">
        <w:t xml:space="preserve">                                                                 </w:t>
      </w:r>
      <w:r w:rsidR="001343D0">
        <w:t xml:space="preserve"> </w:t>
      </w:r>
      <w:r w:rsidR="00D116FA">
        <w:t xml:space="preserve"> </w:t>
      </w:r>
      <w:r w:rsidR="005B0109">
        <w:t>«Утверждаю»</w:t>
      </w:r>
    </w:p>
    <w:p w14:paraId="049ED5E4" w14:textId="77777777" w:rsidR="001343D0" w:rsidRDefault="00AB54CC" w:rsidP="00AB54CC">
      <w:r>
        <w:t xml:space="preserve">Начальник  </w:t>
      </w:r>
      <w:r w:rsidR="001343D0">
        <w:t xml:space="preserve">ОВРО </w:t>
      </w:r>
    </w:p>
    <w:p w14:paraId="1301BE2D" w14:textId="7EA95CEF" w:rsidR="005B0109" w:rsidRDefault="00AB54CC" w:rsidP="00AB54CC">
      <w:r>
        <w:t>ФКУ ИК-</w:t>
      </w:r>
      <w:r w:rsidR="001343D0" w:rsidRPr="001343D0">
        <w:t xml:space="preserve"> </w:t>
      </w:r>
      <w:r w:rsidR="001343D0">
        <w:t xml:space="preserve">8 майор </w:t>
      </w:r>
      <w:proofErr w:type="spellStart"/>
      <w:r w:rsidR="001343D0">
        <w:t>вн.сл</w:t>
      </w:r>
      <w:proofErr w:type="spellEnd"/>
      <w:r w:rsidR="001343D0">
        <w:t xml:space="preserve"> </w:t>
      </w:r>
      <w:r>
        <w:t xml:space="preserve">                                                    </w:t>
      </w:r>
      <w:r w:rsidR="005B0109">
        <w:t>Директор МБОУ «ВСОШ №3»</w:t>
      </w:r>
    </w:p>
    <w:p w14:paraId="4C3C2499" w14:textId="2F1CE001" w:rsidR="00A86E05" w:rsidRPr="001343D0" w:rsidRDefault="005B0109" w:rsidP="00AB54CC">
      <w:pPr>
        <w:rPr>
          <w:bCs/>
        </w:rPr>
      </w:pPr>
      <w:r>
        <w:t xml:space="preserve">                                                </w:t>
      </w:r>
      <w:r w:rsidR="00AB54CC">
        <w:t xml:space="preserve">      </w:t>
      </w:r>
      <w:r w:rsidR="001343D0">
        <w:t xml:space="preserve">                                        </w:t>
      </w:r>
      <w:r>
        <w:t>________</w:t>
      </w:r>
      <w:r w:rsidR="001343D0">
        <w:t xml:space="preserve">___  </w:t>
      </w:r>
      <w:r w:rsidR="001343D0" w:rsidRPr="001343D0">
        <w:t xml:space="preserve"> </w:t>
      </w:r>
      <w:proofErr w:type="spellStart"/>
      <w:r w:rsidR="001343D0">
        <w:t>Л.В.Шулунова</w:t>
      </w:r>
      <w:proofErr w:type="spellEnd"/>
      <w:r w:rsidR="001343D0">
        <w:t xml:space="preserve"> </w:t>
      </w:r>
      <w:r w:rsidR="00AB54CC">
        <w:rPr>
          <w:b/>
        </w:rPr>
        <w:t>__________</w:t>
      </w:r>
      <w:r w:rsidR="001343D0">
        <w:rPr>
          <w:b/>
        </w:rPr>
        <w:t xml:space="preserve">   </w:t>
      </w:r>
      <w:proofErr w:type="spellStart"/>
      <w:r w:rsidR="001343D0">
        <w:t>А.Г.Донаканян</w:t>
      </w:r>
      <w:proofErr w:type="spellEnd"/>
      <w:r w:rsidR="001343D0">
        <w:rPr>
          <w:b/>
        </w:rPr>
        <w:t xml:space="preserve">                                             </w:t>
      </w:r>
      <w:r w:rsidR="001343D0" w:rsidRPr="001343D0">
        <w:rPr>
          <w:bCs/>
        </w:rPr>
        <w:t xml:space="preserve">Приказ № </w:t>
      </w:r>
      <w:r w:rsidR="002952E1" w:rsidRPr="002952E1">
        <w:rPr>
          <w:bCs/>
          <w:u w:val="single"/>
        </w:rPr>
        <w:t>77</w:t>
      </w:r>
      <w:r w:rsidR="002952E1">
        <w:rPr>
          <w:bCs/>
        </w:rPr>
        <w:t xml:space="preserve"> </w:t>
      </w:r>
      <w:r w:rsidR="001343D0" w:rsidRPr="001343D0">
        <w:rPr>
          <w:bCs/>
        </w:rPr>
        <w:t>от «</w:t>
      </w:r>
      <w:r w:rsidR="002952E1">
        <w:rPr>
          <w:bCs/>
        </w:rPr>
        <w:t xml:space="preserve">21 </w:t>
      </w:r>
      <w:r w:rsidR="001343D0" w:rsidRPr="001343D0">
        <w:rPr>
          <w:bCs/>
        </w:rPr>
        <w:t>»</w:t>
      </w:r>
      <w:r w:rsidR="002952E1" w:rsidRPr="002952E1">
        <w:rPr>
          <w:bCs/>
          <w:u w:val="single"/>
        </w:rPr>
        <w:t>01</w:t>
      </w:r>
      <w:r w:rsidR="002952E1">
        <w:rPr>
          <w:bCs/>
        </w:rPr>
        <w:t xml:space="preserve"> </w:t>
      </w:r>
      <w:r w:rsidR="001343D0" w:rsidRPr="001343D0">
        <w:rPr>
          <w:bCs/>
        </w:rPr>
        <w:t>20</w:t>
      </w:r>
      <w:r w:rsidR="001343D0" w:rsidRPr="002952E1">
        <w:rPr>
          <w:bCs/>
          <w:u w:val="single"/>
        </w:rPr>
        <w:t>21</w:t>
      </w:r>
      <w:r w:rsidR="001343D0" w:rsidRPr="001343D0">
        <w:rPr>
          <w:bCs/>
        </w:rPr>
        <w:t xml:space="preserve"> г.</w:t>
      </w:r>
    </w:p>
    <w:p w14:paraId="3A54EADB" w14:textId="77777777" w:rsidR="00D116FA" w:rsidRDefault="00D116FA" w:rsidP="00C36E20">
      <w:pPr>
        <w:jc w:val="center"/>
        <w:rPr>
          <w:b/>
        </w:rPr>
      </w:pPr>
    </w:p>
    <w:p w14:paraId="02035972" w14:textId="77777777" w:rsidR="00F570B4" w:rsidRDefault="00F570B4" w:rsidP="00C36E20">
      <w:pPr>
        <w:jc w:val="center"/>
        <w:rPr>
          <w:b/>
        </w:rPr>
      </w:pPr>
    </w:p>
    <w:p w14:paraId="66C2B543" w14:textId="069E4D2D" w:rsidR="00A86E05" w:rsidRPr="00A86E05" w:rsidRDefault="00A86E05" w:rsidP="00C36E20">
      <w:pPr>
        <w:jc w:val="center"/>
        <w:rPr>
          <w:b/>
        </w:rPr>
      </w:pPr>
      <w:r w:rsidRPr="00A86E05">
        <w:rPr>
          <w:b/>
        </w:rPr>
        <w:t>Положение</w:t>
      </w:r>
    </w:p>
    <w:p w14:paraId="56B0C625" w14:textId="6B44432F" w:rsidR="00C36E20" w:rsidRDefault="00AB54CC" w:rsidP="00C36E20">
      <w:pPr>
        <w:jc w:val="center"/>
        <w:rPr>
          <w:b/>
        </w:rPr>
      </w:pPr>
      <w:r>
        <w:rPr>
          <w:b/>
          <w:lang w:val="en-US"/>
        </w:rPr>
        <w:t>XI</w:t>
      </w:r>
      <w:r w:rsidR="00C36E20">
        <w:rPr>
          <w:b/>
        </w:rPr>
        <w:t xml:space="preserve">-й </w:t>
      </w:r>
      <w:r w:rsidR="00D11E5D">
        <w:rPr>
          <w:b/>
        </w:rPr>
        <w:t xml:space="preserve"> </w:t>
      </w:r>
      <w:r w:rsidR="00C36E20">
        <w:rPr>
          <w:b/>
        </w:rPr>
        <w:t xml:space="preserve">республиканской  олимпиады по учебным предметам среди </w:t>
      </w:r>
    </w:p>
    <w:p w14:paraId="56AE6E7A" w14:textId="77777777" w:rsidR="00C36E20" w:rsidRDefault="00C36E20" w:rsidP="00C36E20">
      <w:pPr>
        <w:jc w:val="center"/>
        <w:rPr>
          <w:b/>
        </w:rPr>
      </w:pPr>
      <w:r>
        <w:rPr>
          <w:b/>
        </w:rPr>
        <w:t xml:space="preserve"> обучающихся вечерних (сменных) общеобразовательных школ </w:t>
      </w:r>
    </w:p>
    <w:p w14:paraId="00C03EB8" w14:textId="558B1054" w:rsidR="00C36E20" w:rsidRDefault="00C36E20" w:rsidP="00F570B4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6A32D59C" w14:textId="77777777" w:rsidR="00C36E20" w:rsidRDefault="00C36E20" w:rsidP="00C36E20">
      <w:pPr>
        <w:jc w:val="both"/>
      </w:pPr>
      <w:r>
        <w:rPr>
          <w:b/>
        </w:rPr>
        <w:t>Цели</w:t>
      </w:r>
      <w:r>
        <w:t xml:space="preserve">: </w:t>
      </w:r>
    </w:p>
    <w:p w14:paraId="3B39A76D" w14:textId="77777777" w:rsidR="00C36E20" w:rsidRDefault="00A86E05" w:rsidP="00C36E20">
      <w:pPr>
        <w:jc w:val="both"/>
      </w:pPr>
      <w:r>
        <w:t xml:space="preserve">1.Активизация </w:t>
      </w:r>
      <w:r w:rsidR="00C36E20">
        <w:t>учебно-познавател</w:t>
      </w:r>
      <w:r>
        <w:t xml:space="preserve">ьной деятельности, расширение </w:t>
      </w:r>
      <w:r w:rsidR="00C36E20">
        <w:t xml:space="preserve">кругозора        обучающихся; </w:t>
      </w:r>
    </w:p>
    <w:p w14:paraId="2DD8D92A" w14:textId="77777777" w:rsidR="00C36E20" w:rsidRDefault="00C36E20" w:rsidP="00C36E20">
      <w:pPr>
        <w:jc w:val="both"/>
      </w:pPr>
      <w:r>
        <w:t>2.</w:t>
      </w:r>
      <w:r w:rsidR="004C6D30">
        <w:t xml:space="preserve">Воспитание стремления к </w:t>
      </w:r>
      <w:r>
        <w:t>повышению уровня образования; развитие коммуникативности и креативности учащихся;</w:t>
      </w:r>
    </w:p>
    <w:p w14:paraId="730FEE8E" w14:textId="77777777" w:rsidR="00C36E20" w:rsidRDefault="00C36E20" w:rsidP="00C36E20">
      <w:pPr>
        <w:jc w:val="both"/>
      </w:pPr>
      <w:r>
        <w:t>3.Развитие способности</w:t>
      </w:r>
      <w:r w:rsidR="00A86E05">
        <w:t xml:space="preserve"> учащихся-осужденных </w:t>
      </w:r>
      <w:r>
        <w:t xml:space="preserve"> к социальной адаптации; </w:t>
      </w:r>
    </w:p>
    <w:p w14:paraId="453FB6AC" w14:textId="77777777" w:rsidR="00C36E20" w:rsidRDefault="00C36E20" w:rsidP="00C36E20">
      <w:pPr>
        <w:jc w:val="both"/>
      </w:pPr>
      <w:r>
        <w:t>4.Оценка качества образования.</w:t>
      </w:r>
    </w:p>
    <w:p w14:paraId="384FAC57" w14:textId="77777777" w:rsidR="00C36E20" w:rsidRDefault="00C36E20" w:rsidP="00C36E20">
      <w:pPr>
        <w:jc w:val="both"/>
      </w:pPr>
    </w:p>
    <w:p w14:paraId="639366DC" w14:textId="77777777" w:rsidR="00C36E20" w:rsidRDefault="00C36E20" w:rsidP="00C36E20">
      <w:pPr>
        <w:jc w:val="both"/>
      </w:pPr>
      <w:r>
        <w:rPr>
          <w:b/>
        </w:rPr>
        <w:t>Предметы</w:t>
      </w:r>
      <w:r>
        <w:t>: русский язык, английский язык, история, право математика, информатика,  физика, химия, биология, география.</w:t>
      </w:r>
    </w:p>
    <w:p w14:paraId="28DDFD49" w14:textId="77777777" w:rsidR="00C36E20" w:rsidRDefault="00C36E20" w:rsidP="00C36E20">
      <w:pPr>
        <w:jc w:val="both"/>
      </w:pPr>
      <w:r>
        <w:rPr>
          <w:b/>
        </w:rPr>
        <w:t>Участники</w:t>
      </w:r>
      <w:r>
        <w:t xml:space="preserve">: учащиеся  9,10,11,12 классов  </w:t>
      </w:r>
    </w:p>
    <w:p w14:paraId="674A9A8E" w14:textId="77777777" w:rsidR="00C36E20" w:rsidRDefault="00C36E20" w:rsidP="00C36E20">
      <w:pPr>
        <w:jc w:val="both"/>
      </w:pPr>
      <w:r>
        <w:rPr>
          <w:b/>
        </w:rPr>
        <w:t>Норма представительства</w:t>
      </w:r>
      <w:r>
        <w:t xml:space="preserve">: по  </w:t>
      </w:r>
      <w:r w:rsidR="00CE458C">
        <w:t>1</w:t>
      </w:r>
      <w:r>
        <w:t xml:space="preserve"> человек</w:t>
      </w:r>
      <w:r w:rsidR="00CE458C">
        <w:t xml:space="preserve">у </w:t>
      </w:r>
      <w:r>
        <w:t xml:space="preserve"> от параллели.</w:t>
      </w:r>
    </w:p>
    <w:p w14:paraId="34182CE7" w14:textId="77777777" w:rsidR="00C36E20" w:rsidRDefault="00C36E20" w:rsidP="00C36E20">
      <w:pPr>
        <w:jc w:val="both"/>
      </w:pPr>
      <w:r>
        <w:rPr>
          <w:b/>
        </w:rPr>
        <w:t>Форма проведения</w:t>
      </w:r>
      <w:r>
        <w:t>: заочное тестирование.</w:t>
      </w:r>
    </w:p>
    <w:p w14:paraId="1E7F624D" w14:textId="77777777" w:rsidR="00C36E20" w:rsidRDefault="00C36E20" w:rsidP="00C36E20">
      <w:pPr>
        <w:jc w:val="both"/>
      </w:pPr>
      <w:r>
        <w:rPr>
          <w:b/>
        </w:rPr>
        <w:t>Время на выполнение заданий</w:t>
      </w:r>
      <w:r>
        <w:t>: до 60 минут.</w:t>
      </w:r>
    </w:p>
    <w:p w14:paraId="17EAE949" w14:textId="5454986C" w:rsidR="00C36E20" w:rsidRDefault="00C36E20" w:rsidP="00C36E20">
      <w:pPr>
        <w:jc w:val="both"/>
      </w:pPr>
      <w:r>
        <w:rPr>
          <w:b/>
        </w:rPr>
        <w:t>Место проведения</w:t>
      </w:r>
      <w:r>
        <w:t>: школы УИС РБ</w:t>
      </w:r>
      <w:r w:rsidR="00360AC0">
        <w:t xml:space="preserve">, МБОУ «ОСОШ №1» </w:t>
      </w:r>
      <w:proofErr w:type="spellStart"/>
      <w:r w:rsidR="00360AC0">
        <w:t>г.Улан</w:t>
      </w:r>
      <w:proofErr w:type="spellEnd"/>
      <w:r w:rsidR="00360AC0">
        <w:t>-Удэ.</w:t>
      </w:r>
    </w:p>
    <w:p w14:paraId="2A0449AC" w14:textId="50C04B7B" w:rsidR="00C36E20" w:rsidRDefault="00C36E20" w:rsidP="00C36E20">
      <w:pPr>
        <w:jc w:val="both"/>
      </w:pPr>
      <w:r>
        <w:rPr>
          <w:b/>
        </w:rPr>
        <w:t xml:space="preserve">Сроки проведения: </w:t>
      </w:r>
      <w:r w:rsidR="00527BAA">
        <w:t xml:space="preserve"> </w:t>
      </w:r>
      <w:r w:rsidR="005F53E2">
        <w:t>2</w:t>
      </w:r>
      <w:r w:rsidR="00AD4876">
        <w:t>2</w:t>
      </w:r>
      <w:r w:rsidR="00DA3F06">
        <w:t xml:space="preserve"> января</w:t>
      </w:r>
      <w:r w:rsidR="00527BAA">
        <w:t xml:space="preserve">– </w:t>
      </w:r>
      <w:r w:rsidR="005F53E2">
        <w:t>3</w:t>
      </w:r>
      <w:r w:rsidR="00E92503">
        <w:t xml:space="preserve"> февраля</w:t>
      </w:r>
      <w:r w:rsidR="00C1164B">
        <w:t xml:space="preserve"> </w:t>
      </w:r>
      <w:r>
        <w:t xml:space="preserve"> 20</w:t>
      </w:r>
      <w:r w:rsidR="00DA3F06">
        <w:t>2</w:t>
      </w:r>
      <w:r w:rsidR="00E92503">
        <w:t>1</w:t>
      </w:r>
      <w:r>
        <w:t xml:space="preserve"> г.</w:t>
      </w:r>
    </w:p>
    <w:p w14:paraId="018B0F26" w14:textId="07C27FEE" w:rsidR="00C36E20" w:rsidRDefault="00C36E20" w:rsidP="00C36E20">
      <w:pPr>
        <w:jc w:val="both"/>
      </w:pPr>
      <w:r>
        <w:rPr>
          <w:b/>
        </w:rPr>
        <w:t>Отправка материалов олимпиады в оргкомитет</w:t>
      </w:r>
      <w:r w:rsidR="004C6D30">
        <w:t>:</w:t>
      </w:r>
      <w:r w:rsidR="00527BAA">
        <w:t xml:space="preserve"> к  </w:t>
      </w:r>
      <w:r w:rsidR="005F53E2">
        <w:t>5</w:t>
      </w:r>
      <w:r w:rsidR="00E92503">
        <w:t xml:space="preserve"> </w:t>
      </w:r>
      <w:r w:rsidR="00527BAA">
        <w:t>февраля 20</w:t>
      </w:r>
      <w:r w:rsidR="00DA3F06">
        <w:t>20</w:t>
      </w:r>
      <w:r>
        <w:t xml:space="preserve"> г.</w:t>
      </w:r>
    </w:p>
    <w:p w14:paraId="4ED0D91B" w14:textId="63D55E30" w:rsidR="00C36E20" w:rsidRDefault="00C36E20" w:rsidP="00C36E20">
      <w:pPr>
        <w:jc w:val="both"/>
      </w:pPr>
      <w:r>
        <w:rPr>
          <w:b/>
        </w:rPr>
        <w:t>Подведение итогов</w:t>
      </w:r>
      <w:r w:rsidR="00397B9B">
        <w:rPr>
          <w:b/>
        </w:rPr>
        <w:t xml:space="preserve"> </w:t>
      </w:r>
      <w:r w:rsidR="004C6D30">
        <w:rPr>
          <w:b/>
        </w:rPr>
        <w:t xml:space="preserve"> </w:t>
      </w:r>
      <w:r w:rsidR="00397B9B">
        <w:rPr>
          <w:b/>
        </w:rPr>
        <w:t xml:space="preserve"> </w:t>
      </w:r>
      <w:r w:rsidR="004C6D30">
        <w:rPr>
          <w:b/>
        </w:rPr>
        <w:t>(рассылка итогов и наградного материала)</w:t>
      </w:r>
      <w:r>
        <w:t xml:space="preserve">: </w:t>
      </w:r>
      <w:r w:rsidR="005F53E2">
        <w:t>15</w:t>
      </w:r>
      <w:r w:rsidR="00DA3F06">
        <w:t xml:space="preserve"> </w:t>
      </w:r>
      <w:r w:rsidR="00527BAA">
        <w:t>февраля  20</w:t>
      </w:r>
      <w:r w:rsidR="00DA3F06">
        <w:t>2</w:t>
      </w:r>
      <w:r w:rsidR="00E92503">
        <w:t>1</w:t>
      </w:r>
      <w:r>
        <w:t xml:space="preserve"> г.</w:t>
      </w:r>
    </w:p>
    <w:p w14:paraId="3D25B268" w14:textId="77777777" w:rsidR="00C36E20" w:rsidRDefault="00C36E20" w:rsidP="00C36E20">
      <w:pPr>
        <w:jc w:val="both"/>
      </w:pPr>
    </w:p>
    <w:p w14:paraId="30E507EC" w14:textId="4366E302" w:rsidR="001343D0" w:rsidRDefault="00397B9B" w:rsidP="00C36E20">
      <w:pPr>
        <w:jc w:val="both"/>
        <w:rPr>
          <w:b/>
          <w:bCs/>
        </w:rPr>
      </w:pPr>
      <w:r>
        <w:rPr>
          <w:b/>
          <w:bCs/>
        </w:rPr>
        <w:t>Состав  экспертной</w:t>
      </w:r>
      <w:r w:rsidR="00D11E5D" w:rsidRPr="00D11E5D">
        <w:rPr>
          <w:b/>
          <w:bCs/>
        </w:rPr>
        <w:t xml:space="preserve"> </w:t>
      </w:r>
      <w:r w:rsidR="00C36E20" w:rsidRPr="00D11E5D">
        <w:rPr>
          <w:b/>
          <w:bCs/>
        </w:rPr>
        <w:t xml:space="preserve"> комисси</w:t>
      </w:r>
      <w:r>
        <w:rPr>
          <w:b/>
          <w:bCs/>
        </w:rPr>
        <w:t>и</w:t>
      </w:r>
      <w:r w:rsidR="00C36E20" w:rsidRPr="00D11E5D">
        <w:rPr>
          <w:b/>
          <w:bCs/>
        </w:rPr>
        <w:t xml:space="preserve">:  </w:t>
      </w:r>
    </w:p>
    <w:p w14:paraId="5D1F9313" w14:textId="61D77249" w:rsidR="00397B9B" w:rsidRPr="00397B9B" w:rsidRDefault="00397B9B" w:rsidP="00C36E20">
      <w:pPr>
        <w:jc w:val="both"/>
        <w:rPr>
          <w:bCs/>
        </w:rPr>
      </w:pPr>
      <w:r w:rsidRPr="00397B9B">
        <w:rPr>
          <w:bCs/>
        </w:rPr>
        <w:t>Председатель</w:t>
      </w:r>
      <w:r>
        <w:rPr>
          <w:bCs/>
        </w:rPr>
        <w:t>:</w:t>
      </w:r>
    </w:p>
    <w:p w14:paraId="6A3A1DAA" w14:textId="3B8CC5CE" w:rsidR="00C36E20" w:rsidRDefault="001343D0" w:rsidP="00C36E20">
      <w:pPr>
        <w:jc w:val="both"/>
        <w:rPr>
          <w:bCs/>
        </w:rPr>
      </w:pPr>
      <w:proofErr w:type="spellStart"/>
      <w:r w:rsidRPr="001343D0">
        <w:rPr>
          <w:bCs/>
        </w:rPr>
        <w:t>Бохиева</w:t>
      </w:r>
      <w:proofErr w:type="spellEnd"/>
      <w:r w:rsidRPr="001343D0">
        <w:rPr>
          <w:bCs/>
        </w:rPr>
        <w:t xml:space="preserve"> М.В.-доцент кафедры </w:t>
      </w:r>
      <w:r w:rsidR="00D11E5D">
        <w:rPr>
          <w:bCs/>
        </w:rPr>
        <w:t xml:space="preserve"> русского языка и общего языкознания</w:t>
      </w:r>
      <w:r w:rsidRPr="001343D0">
        <w:rPr>
          <w:bCs/>
        </w:rPr>
        <w:t xml:space="preserve">  БГУ, к</w:t>
      </w:r>
      <w:r w:rsidR="00D11E5D">
        <w:rPr>
          <w:bCs/>
        </w:rPr>
        <w:t>андидат филологических наук.</w:t>
      </w:r>
    </w:p>
    <w:p w14:paraId="1C11BC4E" w14:textId="405D9986" w:rsidR="00397B9B" w:rsidRDefault="00397B9B" w:rsidP="00C36E20">
      <w:pPr>
        <w:jc w:val="both"/>
        <w:rPr>
          <w:bCs/>
        </w:rPr>
      </w:pPr>
      <w:r>
        <w:rPr>
          <w:bCs/>
        </w:rPr>
        <w:t>Члены:</w:t>
      </w:r>
    </w:p>
    <w:p w14:paraId="1DD863D0" w14:textId="26F375C4" w:rsidR="00DA3F06" w:rsidRDefault="005F53E2" w:rsidP="00DA3F06">
      <w:pPr>
        <w:jc w:val="both"/>
      </w:pPr>
      <w:r>
        <w:t>1</w:t>
      </w:r>
      <w:r w:rsidR="00AB54CC">
        <w:t>)</w:t>
      </w:r>
      <w:r w:rsidR="00C36E20">
        <w:t>.</w:t>
      </w:r>
      <w:proofErr w:type="spellStart"/>
      <w:r w:rsidR="00DA3F06">
        <w:t>Шойсоронова</w:t>
      </w:r>
      <w:proofErr w:type="spellEnd"/>
      <w:r w:rsidR="00DA3F06">
        <w:t xml:space="preserve"> Е.С.-</w:t>
      </w:r>
      <w:r w:rsidR="00DA3F06" w:rsidRPr="00083A47">
        <w:t xml:space="preserve"> </w:t>
      </w:r>
      <w:r w:rsidR="00DA3F06">
        <w:t>учитель английского языка</w:t>
      </w:r>
      <w:r w:rsidR="00DA3F06" w:rsidRPr="00527BAA">
        <w:t xml:space="preserve"> </w:t>
      </w:r>
      <w:r w:rsidR="00E92503">
        <w:t xml:space="preserve">высшей квалификационной категории   </w:t>
      </w:r>
      <w:r w:rsidR="00DA3F06">
        <w:t>МБОУ «ВСОШ №3»</w:t>
      </w:r>
      <w:r w:rsidR="00D11E5D">
        <w:t>,</w:t>
      </w:r>
      <w:r w:rsidR="00D11E5D" w:rsidRPr="00D11E5D">
        <w:t xml:space="preserve"> </w:t>
      </w:r>
      <w:r w:rsidR="00D11E5D">
        <w:t>кандидат филологических наук</w:t>
      </w:r>
      <w:r w:rsidR="00DA3F06">
        <w:t>.</w:t>
      </w:r>
    </w:p>
    <w:p w14:paraId="1179DEA8" w14:textId="3A65BCB5" w:rsidR="00DA3F06" w:rsidRDefault="005F53E2" w:rsidP="00DA3F06">
      <w:pPr>
        <w:jc w:val="both"/>
      </w:pPr>
      <w:r>
        <w:t>2</w:t>
      </w:r>
      <w:r w:rsidR="00AB54CC">
        <w:t>)</w:t>
      </w:r>
      <w:r w:rsidR="00DA3F06">
        <w:t>.</w:t>
      </w:r>
      <w:proofErr w:type="spellStart"/>
      <w:r w:rsidR="00DA3F06">
        <w:t>Намжилон</w:t>
      </w:r>
      <w:proofErr w:type="spellEnd"/>
      <w:r w:rsidR="00DA3F06">
        <w:t xml:space="preserve"> А.Я.-</w:t>
      </w:r>
      <w:r w:rsidR="00397B9B">
        <w:t xml:space="preserve"> </w:t>
      </w:r>
      <w:r w:rsidR="00DA3F06">
        <w:t xml:space="preserve">учитель истории   и обществознания высшей квалификационной категории </w:t>
      </w:r>
      <w:r w:rsidR="00DA3F06" w:rsidRPr="00DA3F06">
        <w:t xml:space="preserve"> </w:t>
      </w:r>
      <w:r w:rsidR="00DA3F06">
        <w:t xml:space="preserve">МБОУ  «ВСОШ №3», Почетный работник сферы образования  РФ. </w:t>
      </w:r>
    </w:p>
    <w:p w14:paraId="0B5FA070" w14:textId="44EB1E25" w:rsidR="00DA3F06" w:rsidRDefault="005F53E2" w:rsidP="00DA3F06">
      <w:pPr>
        <w:jc w:val="both"/>
      </w:pPr>
      <w:r>
        <w:t>3</w:t>
      </w:r>
      <w:r w:rsidR="00AB54CC">
        <w:t>)</w:t>
      </w:r>
      <w:r w:rsidR="00C36E20">
        <w:t>.</w:t>
      </w:r>
      <w:r w:rsidR="00DA3F06">
        <w:t>Яновская Г.В.-</w:t>
      </w:r>
      <w:r w:rsidR="00DA3F06" w:rsidRPr="00DA3F06">
        <w:t xml:space="preserve"> </w:t>
      </w:r>
      <w:r w:rsidR="00DA3F06">
        <w:t xml:space="preserve">учитель географии  и биологии высшей квалификационной категории </w:t>
      </w:r>
    </w:p>
    <w:p w14:paraId="6E9A8E26" w14:textId="77777777" w:rsidR="00DA3F06" w:rsidRDefault="00DA3F06" w:rsidP="00DA3F06">
      <w:pPr>
        <w:jc w:val="both"/>
      </w:pPr>
      <w:r>
        <w:t>МБОУ  «ВСОШ №3».</w:t>
      </w:r>
    </w:p>
    <w:p w14:paraId="3A4C411D" w14:textId="71269C03" w:rsidR="00DA3F06" w:rsidRDefault="005F53E2" w:rsidP="008A1273">
      <w:pPr>
        <w:jc w:val="both"/>
      </w:pPr>
      <w:r>
        <w:t>4</w:t>
      </w:r>
      <w:r w:rsidR="00AB54CC">
        <w:t>)</w:t>
      </w:r>
      <w:r w:rsidR="00C36E20">
        <w:t>.</w:t>
      </w:r>
      <w:proofErr w:type="spellStart"/>
      <w:r w:rsidR="00C36E20">
        <w:t>Митыпов</w:t>
      </w:r>
      <w:proofErr w:type="spellEnd"/>
      <w:r w:rsidR="00C36E20">
        <w:t xml:space="preserve"> Л.С.- учитель физики высшей квалификационной категории МБОУ «ВСОШ №3», призер  1-го республиканского конкурса </w:t>
      </w:r>
      <w:r w:rsidR="00397B9B">
        <w:t xml:space="preserve">педагогов школ УИС </w:t>
      </w:r>
      <w:r w:rsidR="00C36E20">
        <w:t>«Учитель года-2013».</w:t>
      </w:r>
    </w:p>
    <w:p w14:paraId="1A6AD260" w14:textId="77777777" w:rsidR="0088367B" w:rsidRDefault="0088367B" w:rsidP="008A1273">
      <w:pPr>
        <w:jc w:val="both"/>
        <w:rPr>
          <w:b/>
        </w:rPr>
      </w:pPr>
    </w:p>
    <w:p w14:paraId="0F156261" w14:textId="77777777" w:rsidR="00C36E20" w:rsidRDefault="00C36E20" w:rsidP="00C36E20">
      <w:pPr>
        <w:jc w:val="both"/>
      </w:pPr>
      <w:r>
        <w:rPr>
          <w:b/>
        </w:rPr>
        <w:t>Награждение</w:t>
      </w:r>
      <w:r>
        <w:t xml:space="preserve">: 1 место – диплом </w:t>
      </w:r>
      <w:r>
        <w:rPr>
          <w:lang w:val="en-US"/>
        </w:rPr>
        <w:t>I</w:t>
      </w:r>
      <w:r w:rsidR="00527BAA">
        <w:t xml:space="preserve"> степени</w:t>
      </w:r>
      <w:r>
        <w:t>;</w:t>
      </w:r>
    </w:p>
    <w:p w14:paraId="426BCAE0" w14:textId="77777777" w:rsidR="00C36E20" w:rsidRDefault="00C36E20" w:rsidP="00C36E20">
      <w:pPr>
        <w:ind w:left="1416"/>
        <w:jc w:val="both"/>
      </w:pPr>
      <w:r>
        <w:t xml:space="preserve">   2 место – диплом </w:t>
      </w:r>
      <w:r>
        <w:rPr>
          <w:lang w:val="en-US"/>
        </w:rPr>
        <w:t>II</w:t>
      </w:r>
      <w:r w:rsidR="00527BAA">
        <w:t xml:space="preserve"> степени</w:t>
      </w:r>
      <w:r>
        <w:t>;</w:t>
      </w:r>
    </w:p>
    <w:p w14:paraId="3C52D096" w14:textId="77777777" w:rsidR="00C36E20" w:rsidRDefault="00C36E20" w:rsidP="00C36E20">
      <w:pPr>
        <w:ind w:left="1416"/>
        <w:jc w:val="both"/>
      </w:pPr>
      <w:r>
        <w:t xml:space="preserve">   3 место – диплом </w:t>
      </w:r>
      <w:r>
        <w:rPr>
          <w:lang w:val="en-US"/>
        </w:rPr>
        <w:t>III</w:t>
      </w:r>
      <w:r w:rsidR="00527BAA">
        <w:t xml:space="preserve"> степени</w:t>
      </w:r>
      <w:r>
        <w:t>.</w:t>
      </w:r>
    </w:p>
    <w:p w14:paraId="1F0B077E" w14:textId="77777777" w:rsidR="00D11E5D" w:rsidRDefault="004C6D30" w:rsidP="00C92839">
      <w:pPr>
        <w:jc w:val="both"/>
        <w:rPr>
          <w:b/>
        </w:rPr>
      </w:pPr>
      <w:r w:rsidRPr="004C6D30">
        <w:rPr>
          <w:b/>
        </w:rPr>
        <w:t>Контакты:</w:t>
      </w:r>
    </w:p>
    <w:p w14:paraId="645270C0" w14:textId="0EA8657B" w:rsidR="00397B9B" w:rsidRDefault="00397B9B" w:rsidP="00397B9B">
      <w:pPr>
        <w:jc w:val="both"/>
      </w:pPr>
      <w:r>
        <w:t>Т</w:t>
      </w:r>
      <w:r w:rsidR="00D11E5D">
        <w:t>ел.</w:t>
      </w:r>
      <w:r w:rsidR="00D11E5D" w:rsidRPr="00D11E5D">
        <w:t xml:space="preserve"> </w:t>
      </w:r>
      <w:r w:rsidR="00D11E5D">
        <w:t>89021-68-97-68</w:t>
      </w:r>
      <w:r>
        <w:t xml:space="preserve">- </w:t>
      </w:r>
      <w:r w:rsidR="00D11E5D">
        <w:t>о</w:t>
      </w:r>
      <w:r w:rsidR="00527BAA">
        <w:t>рганизатор</w:t>
      </w:r>
      <w:r w:rsidR="00D11E5D">
        <w:t xml:space="preserve"> </w:t>
      </w:r>
      <w:r w:rsidR="00514F33">
        <w:t>Яковл</w:t>
      </w:r>
      <w:r w:rsidR="004C6D30">
        <w:t>ева С.Б.</w:t>
      </w:r>
      <w:r>
        <w:t xml:space="preserve">, </w:t>
      </w:r>
      <w:r w:rsidR="00D11E5D">
        <w:t xml:space="preserve">заместитель директора по УВР </w:t>
      </w:r>
    </w:p>
    <w:p w14:paraId="5664CBA6" w14:textId="37DA6AEF" w:rsidR="00D11E5D" w:rsidRDefault="00D11E5D" w:rsidP="00397B9B">
      <w:pPr>
        <w:jc w:val="both"/>
        <w:rPr>
          <w:b/>
        </w:rPr>
      </w:pPr>
      <w:r>
        <w:t>МБОУ «ВСОШ №3»</w:t>
      </w:r>
      <w:r w:rsidR="00397B9B">
        <w:t>.</w:t>
      </w:r>
      <w:r>
        <w:t xml:space="preserve"> </w:t>
      </w:r>
    </w:p>
    <w:p w14:paraId="00DD4ECE" w14:textId="5F2198E5" w:rsidR="00015CD3" w:rsidRPr="00D11E5D" w:rsidRDefault="009E0427" w:rsidP="00397B9B">
      <w:pPr>
        <w:jc w:val="both"/>
        <w:rPr>
          <w:b/>
        </w:rPr>
      </w:pPr>
      <w:r>
        <w:t>Деж</w:t>
      </w:r>
      <w:r w:rsidR="00397B9B">
        <w:t xml:space="preserve">урная </w:t>
      </w:r>
      <w:r>
        <w:t xml:space="preserve">часть </w:t>
      </w:r>
      <w:r w:rsidR="00397B9B">
        <w:t xml:space="preserve">ФКУ </w:t>
      </w:r>
      <w:r>
        <w:t>ИК-8: 288-770 (</w:t>
      </w:r>
      <w:proofErr w:type="spellStart"/>
      <w:r>
        <w:t>доб.номер</w:t>
      </w:r>
      <w:proofErr w:type="spellEnd"/>
      <w:r>
        <w:t xml:space="preserve"> школы- 136).</w:t>
      </w:r>
    </w:p>
    <w:sectPr w:rsidR="00015CD3" w:rsidRPr="00D11E5D" w:rsidSect="00D11E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20"/>
    <w:rsid w:val="00015CD3"/>
    <w:rsid w:val="001343D0"/>
    <w:rsid w:val="001363DE"/>
    <w:rsid w:val="002952E1"/>
    <w:rsid w:val="00360AC0"/>
    <w:rsid w:val="00397B9B"/>
    <w:rsid w:val="004C6D30"/>
    <w:rsid w:val="00514F33"/>
    <w:rsid w:val="00527BAA"/>
    <w:rsid w:val="00580546"/>
    <w:rsid w:val="005B0109"/>
    <w:rsid w:val="005F53E2"/>
    <w:rsid w:val="006164EE"/>
    <w:rsid w:val="0086506D"/>
    <w:rsid w:val="0088367B"/>
    <w:rsid w:val="008A1273"/>
    <w:rsid w:val="008C2E43"/>
    <w:rsid w:val="009E0427"/>
    <w:rsid w:val="00A37B03"/>
    <w:rsid w:val="00A86E05"/>
    <w:rsid w:val="00A96838"/>
    <w:rsid w:val="00AB54CC"/>
    <w:rsid w:val="00AD4876"/>
    <w:rsid w:val="00B43B9F"/>
    <w:rsid w:val="00C1164B"/>
    <w:rsid w:val="00C36E20"/>
    <w:rsid w:val="00C92839"/>
    <w:rsid w:val="00CE458C"/>
    <w:rsid w:val="00D116FA"/>
    <w:rsid w:val="00D11E5D"/>
    <w:rsid w:val="00D174ED"/>
    <w:rsid w:val="00DA3F06"/>
    <w:rsid w:val="00E92503"/>
    <w:rsid w:val="00EE6F52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17B7"/>
  <w15:docId w15:val="{409D66E3-183E-4538-8EF7-067AF79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31</cp:revision>
  <cp:lastPrinted>2021-01-21T09:15:00Z</cp:lastPrinted>
  <dcterms:created xsi:type="dcterms:W3CDTF">2017-02-05T03:28:00Z</dcterms:created>
  <dcterms:modified xsi:type="dcterms:W3CDTF">2021-01-21T09:18:00Z</dcterms:modified>
</cp:coreProperties>
</file>